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196" w14:textId="4AA2EAD3" w:rsidR="0099025A" w:rsidRDefault="00DB2A6B">
      <w:r>
        <w:rPr>
          <w:noProof/>
        </w:rPr>
        <w:drawing>
          <wp:anchor distT="0" distB="0" distL="114300" distR="114300" simplePos="0" relativeHeight="251658240" behindDoc="1" locked="0" layoutInCell="1" allowOverlap="1" wp14:anchorId="247C9991" wp14:editId="6717849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8242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23" y="20880"/>
                <wp:lineTo x="213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68B79DCC" wp14:editId="193F16C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3162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224" y="21034"/>
                <wp:lineTo x="212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DBDCA" w14:textId="6E53EC63" w:rsidR="0099025A" w:rsidRDefault="0099025A"/>
    <w:p w14:paraId="0CA1AF4B" w14:textId="5F22399B" w:rsidR="001A5771" w:rsidRDefault="001A5771"/>
    <w:p w14:paraId="5C1E70AD" w14:textId="58BA61A3" w:rsidR="001A5771" w:rsidRDefault="001A5771" w:rsidP="00E847E1">
      <w:pPr>
        <w:jc w:val="center"/>
        <w:rPr>
          <w:b/>
          <w:bCs/>
          <w:sz w:val="24"/>
          <w:szCs w:val="24"/>
        </w:rPr>
      </w:pPr>
      <w:r w:rsidRPr="00E847E1">
        <w:rPr>
          <w:b/>
          <w:bCs/>
          <w:sz w:val="24"/>
          <w:szCs w:val="24"/>
        </w:rPr>
        <w:t xml:space="preserve">EMMA </w:t>
      </w:r>
      <w:r w:rsidR="00DF50A1">
        <w:rPr>
          <w:b/>
          <w:bCs/>
          <w:sz w:val="24"/>
          <w:szCs w:val="24"/>
        </w:rPr>
        <w:t>Registration</w:t>
      </w:r>
    </w:p>
    <w:p w14:paraId="6EDE7029" w14:textId="77777777" w:rsidR="00E11433" w:rsidRDefault="00E11433" w:rsidP="00E847E1">
      <w:pPr>
        <w:jc w:val="center"/>
        <w:rPr>
          <w:b/>
          <w:bCs/>
          <w:sz w:val="24"/>
          <w:szCs w:val="24"/>
        </w:rPr>
      </w:pPr>
    </w:p>
    <w:p w14:paraId="1C2125B1" w14:textId="142E4B34" w:rsidR="00E11433" w:rsidRDefault="00E11433" w:rsidP="00E11433">
      <w:pPr>
        <w:rPr>
          <w:b/>
          <w:bCs/>
          <w:sz w:val="24"/>
          <w:szCs w:val="24"/>
        </w:rPr>
      </w:pPr>
      <w:r w:rsidRPr="00E11433">
        <w:rPr>
          <w:b/>
          <w:bCs/>
          <w:sz w:val="24"/>
          <w:szCs w:val="24"/>
        </w:rPr>
        <w:t>https://www.slcc.co.uk/qualification/cilca/</w:t>
      </w:r>
    </w:p>
    <w:p w14:paraId="01408BED" w14:textId="2444B12E" w:rsidR="00DF50A1" w:rsidRDefault="00DF50A1" w:rsidP="00E847E1">
      <w:pPr>
        <w:jc w:val="center"/>
        <w:rPr>
          <w:b/>
          <w:bCs/>
          <w:sz w:val="24"/>
          <w:szCs w:val="24"/>
        </w:rPr>
      </w:pPr>
    </w:p>
    <w:p w14:paraId="7A4E0062" w14:textId="6238EDC9" w:rsidR="00DF50A1" w:rsidRPr="00782773" w:rsidRDefault="00DF50A1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>You will need a log in to the SLCC website, you do not need to be a member to have this</w:t>
      </w:r>
    </w:p>
    <w:p w14:paraId="3D0724AB" w14:textId="7226FD5B" w:rsidR="00DF50A1" w:rsidRPr="00782773" w:rsidRDefault="006A147C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 xml:space="preserve">You can apply at anytime </w:t>
      </w:r>
    </w:p>
    <w:p w14:paraId="5CD291CE" w14:textId="4C65A50C" w:rsidR="006A147C" w:rsidRDefault="006A147C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 xml:space="preserve">SLCC registers learners in bi-monthly intakes starting 1 April </w:t>
      </w:r>
      <w:r w:rsidR="00D55215" w:rsidRPr="00782773">
        <w:rPr>
          <w:sz w:val="24"/>
          <w:szCs w:val="24"/>
        </w:rPr>
        <w:t>(1 Oct or 1 Dec)</w:t>
      </w:r>
    </w:p>
    <w:p w14:paraId="452C5B1B" w14:textId="19FC1628" w:rsidR="00711155" w:rsidRPr="00782773" w:rsidRDefault="00711155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155">
        <w:rPr>
          <w:b/>
          <w:bCs/>
          <w:sz w:val="24"/>
          <w:szCs w:val="24"/>
        </w:rPr>
        <w:t>IMPORTANT:</w:t>
      </w:r>
      <w:r>
        <w:rPr>
          <w:sz w:val="24"/>
          <w:szCs w:val="24"/>
        </w:rPr>
        <w:t xml:space="preserve"> You </w:t>
      </w:r>
      <w:r w:rsidRPr="00711155">
        <w:rPr>
          <w:b/>
          <w:bCs/>
          <w:sz w:val="24"/>
          <w:szCs w:val="24"/>
        </w:rPr>
        <w:t>MUST</w:t>
      </w:r>
      <w:r>
        <w:rPr>
          <w:sz w:val="24"/>
          <w:szCs w:val="24"/>
        </w:rPr>
        <w:t xml:space="preserve"> have paid your fee to SLCC before they will register you. </w:t>
      </w:r>
    </w:p>
    <w:p w14:paraId="24AAED80" w14:textId="3303AAD1" w:rsidR="006A147C" w:rsidRPr="00782773" w:rsidRDefault="004E1AC9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>Once registered, y</w:t>
      </w:r>
      <w:r w:rsidR="00D55215" w:rsidRPr="00782773">
        <w:rPr>
          <w:sz w:val="24"/>
          <w:szCs w:val="24"/>
        </w:rPr>
        <w:t>ou will get a</w:t>
      </w:r>
      <w:r w:rsidRPr="00782773">
        <w:rPr>
          <w:sz w:val="24"/>
          <w:szCs w:val="24"/>
        </w:rPr>
        <w:t>n email to</w:t>
      </w:r>
      <w:r w:rsidR="00D55215" w:rsidRPr="00782773">
        <w:rPr>
          <w:sz w:val="24"/>
          <w:szCs w:val="24"/>
        </w:rPr>
        <w:t xml:space="preserve"> log in to EMMA</w:t>
      </w:r>
    </w:p>
    <w:p w14:paraId="181237B0" w14:textId="7E0FC083" w:rsidR="00D55215" w:rsidRPr="00782773" w:rsidRDefault="00D55215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 xml:space="preserve">This is where </w:t>
      </w:r>
      <w:r w:rsidR="00BC3A72" w:rsidRPr="00782773">
        <w:rPr>
          <w:sz w:val="24"/>
          <w:szCs w:val="24"/>
        </w:rPr>
        <w:t xml:space="preserve">you submit your work </w:t>
      </w:r>
    </w:p>
    <w:p w14:paraId="3D59646A" w14:textId="791F411D" w:rsidR="00BC3A72" w:rsidRPr="00782773" w:rsidRDefault="00BC3A72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>Submit your personal statement first and wait for assessor’s comments</w:t>
      </w:r>
    </w:p>
    <w:p w14:paraId="201F0E7A" w14:textId="2EBCF14A" w:rsidR="00BC3A72" w:rsidRPr="00782773" w:rsidRDefault="00BC3A72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>Then submit unit one and wait for assessor’s comment</w:t>
      </w:r>
    </w:p>
    <w:p w14:paraId="218163CD" w14:textId="4B4303DA" w:rsidR="004E1AC9" w:rsidRPr="00782773" w:rsidRDefault="004E1AC9" w:rsidP="007827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2773">
        <w:rPr>
          <w:sz w:val="24"/>
          <w:szCs w:val="24"/>
        </w:rPr>
        <w:t>Work can be uploaded in any order but can only be submitted once each unit is complete</w:t>
      </w:r>
    </w:p>
    <w:p w14:paraId="64F7AE51" w14:textId="0CE73764" w:rsidR="004E1AC9" w:rsidRDefault="004E1AC9" w:rsidP="006A147C">
      <w:pPr>
        <w:rPr>
          <w:sz w:val="24"/>
          <w:szCs w:val="24"/>
        </w:rPr>
      </w:pPr>
    </w:p>
    <w:p w14:paraId="031FEF0B" w14:textId="7098BE91" w:rsidR="006A147C" w:rsidRPr="006A147C" w:rsidRDefault="001A745D" w:rsidP="006A147C">
      <w:pPr>
        <w:rPr>
          <w:sz w:val="24"/>
          <w:szCs w:val="24"/>
        </w:rPr>
      </w:pPr>
      <w:r w:rsidRPr="001A745D">
        <w:rPr>
          <w:b/>
          <w:bCs/>
          <w:sz w:val="24"/>
          <w:szCs w:val="24"/>
        </w:rPr>
        <w:t xml:space="preserve">EMMA </w:t>
      </w:r>
      <w:r w:rsidR="004E1AC9" w:rsidRPr="001A745D">
        <w:rPr>
          <w:b/>
          <w:bCs/>
          <w:sz w:val="24"/>
          <w:szCs w:val="24"/>
        </w:rPr>
        <w:t>V</w:t>
      </w:r>
      <w:r w:rsidR="004E1AC9" w:rsidRPr="004E1AC9">
        <w:rPr>
          <w:b/>
          <w:bCs/>
          <w:sz w:val="24"/>
          <w:szCs w:val="24"/>
        </w:rPr>
        <w:t>ideo</w:t>
      </w:r>
      <w:r w:rsidR="00782773">
        <w:rPr>
          <w:b/>
          <w:bCs/>
          <w:sz w:val="24"/>
          <w:szCs w:val="24"/>
        </w:rPr>
        <w:t xml:space="preserve"> </w:t>
      </w:r>
      <w:hyperlink r:id="rId10" w:history="1">
        <w:r w:rsidR="00782773" w:rsidRPr="00156BB9">
          <w:rPr>
            <w:rStyle w:val="Hyperlink"/>
            <w:sz w:val="24"/>
            <w:szCs w:val="24"/>
          </w:rPr>
          <w:t>https://www.youtube.com/watch?v=TIqatBTMJFk&amp;ab_channel=SocietyofLocalCouncilClerks</w:t>
        </w:r>
      </w:hyperlink>
      <w:r w:rsidR="00782773">
        <w:rPr>
          <w:sz w:val="24"/>
          <w:szCs w:val="24"/>
        </w:rPr>
        <w:t xml:space="preserve"> </w:t>
      </w:r>
    </w:p>
    <w:p w14:paraId="695362A0" w14:textId="0EE8D6DA" w:rsidR="00E847E1" w:rsidRDefault="00E847E1"/>
    <w:p w14:paraId="00915E71" w14:textId="0BAFAB05" w:rsidR="00782773" w:rsidRPr="00782773" w:rsidRDefault="001A745D">
      <w:pPr>
        <w:rPr>
          <w:b/>
          <w:bCs/>
        </w:rPr>
      </w:pPr>
      <w:r w:rsidRPr="001A745D">
        <w:rPr>
          <w:b/>
          <w:bCs/>
          <w:sz w:val="24"/>
          <w:szCs w:val="24"/>
        </w:rPr>
        <w:t>EMMA</w:t>
      </w:r>
      <w:r w:rsidR="00782773" w:rsidRPr="001A745D">
        <w:rPr>
          <w:b/>
          <w:bCs/>
        </w:rPr>
        <w:t xml:space="preserve"> </w:t>
      </w:r>
      <w:r w:rsidR="00782773" w:rsidRPr="00782773">
        <w:rPr>
          <w:b/>
          <w:bCs/>
        </w:rPr>
        <w:t>Permission</w:t>
      </w:r>
    </w:p>
    <w:p w14:paraId="15871422" w14:textId="14D9BF6C" w:rsidR="004E1AC9" w:rsidRDefault="004E1AC9">
      <w:r>
        <w:t xml:space="preserve">Form to give trainer access to your EMMA portfolio </w:t>
      </w:r>
      <w:hyperlink r:id="rId11" w:history="1">
        <w:r w:rsidR="00782773" w:rsidRPr="00156BB9">
          <w:rPr>
            <w:rStyle w:val="Hyperlink"/>
          </w:rPr>
          <w:t>https://forms.office.com/r/Qq623NZscH</w:t>
        </w:r>
      </w:hyperlink>
      <w:r w:rsidR="00782773">
        <w:t xml:space="preserve"> </w:t>
      </w:r>
    </w:p>
    <w:sectPr w:rsidR="004E1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419F5"/>
    <w:multiLevelType w:val="hybridMultilevel"/>
    <w:tmpl w:val="E08E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5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D3"/>
    <w:rsid w:val="00014F92"/>
    <w:rsid w:val="0002065A"/>
    <w:rsid w:val="001A5771"/>
    <w:rsid w:val="001A745D"/>
    <w:rsid w:val="002763B1"/>
    <w:rsid w:val="002C35A7"/>
    <w:rsid w:val="004E1AC9"/>
    <w:rsid w:val="00612124"/>
    <w:rsid w:val="006A147C"/>
    <w:rsid w:val="00711155"/>
    <w:rsid w:val="00782773"/>
    <w:rsid w:val="007A2B74"/>
    <w:rsid w:val="00857945"/>
    <w:rsid w:val="0099025A"/>
    <w:rsid w:val="00B22540"/>
    <w:rsid w:val="00B77D15"/>
    <w:rsid w:val="00BC3A72"/>
    <w:rsid w:val="00D36DA9"/>
    <w:rsid w:val="00D55215"/>
    <w:rsid w:val="00DB2A6B"/>
    <w:rsid w:val="00DF50A1"/>
    <w:rsid w:val="00E11433"/>
    <w:rsid w:val="00E847E1"/>
    <w:rsid w:val="00E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C49D"/>
  <w15:chartTrackingRefBased/>
  <w15:docId w15:val="{6BB1E117-993E-4719-96D1-A3A0D4B3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Qq623NZscH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TIqatBTMJFk&amp;ab_channel=SocietyofLocalCouncilClerk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B1616-209F-477E-A80F-4CC367DEE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914EA-06F4-4F14-A3FE-A7AFE39FB85D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3.xml><?xml version="1.0" encoding="utf-8"?>
<ds:datastoreItem xmlns:ds="http://schemas.openxmlformats.org/officeDocument/2006/customXml" ds:itemID="{64E9EDF9-2FFA-49AE-AD07-5BAB578134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21</cp:revision>
  <dcterms:created xsi:type="dcterms:W3CDTF">2021-02-02T19:05:00Z</dcterms:created>
  <dcterms:modified xsi:type="dcterms:W3CDTF">2022-10-11T11:36:00Z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